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DF2BE" w14:textId="7C4C1FE8" w:rsidR="000E46D6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18AFAEC5" w:rsidR="0067058D" w:rsidRPr="00A056DF" w:rsidRDefault="00D20A6A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proofErr w:type="spellStart"/>
                            <w:r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Fizzlebert</w:t>
                            </w:r>
                            <w:proofErr w:type="spellEnd"/>
                            <w:r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Stump</w:t>
                            </w:r>
                            <w:bookmarkStart w:id="0" w:name="_GoBack"/>
                            <w:bookmarkEnd w:id="0"/>
                            <w:r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the boy who ran away from the circus </w:t>
                            </w:r>
                            <w:r w:rsidR="00F077D3"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and joined the library</w:t>
                            </w:r>
                            <w:r w:rsidR="00F077D3"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A056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by A. F. Harrold</w:t>
                            </w:r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26ADF2BE" w14:textId="7C4C1FE8" w:rsidR="000E46D6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18AFAEC5" w:rsidR="0067058D" w:rsidRPr="00A056DF" w:rsidRDefault="00D20A6A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proofErr w:type="spellStart"/>
                      <w:r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Fizzlebert</w:t>
                      </w:r>
                      <w:proofErr w:type="spellEnd"/>
                      <w:r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Stump</w:t>
                      </w:r>
                      <w:bookmarkStart w:id="1" w:name="_GoBack"/>
                      <w:bookmarkEnd w:id="1"/>
                      <w:r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the boy who ran away from the circus </w:t>
                      </w:r>
                      <w:r w:rsidR="00F077D3"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</w:t>
                      </w:r>
                      <w:r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and joined the library</w:t>
                      </w:r>
                      <w:r w:rsidR="00F077D3"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)</w:t>
                      </w:r>
                      <w:r w:rsidRPr="00A056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by A. F. Harrold</w:t>
                      </w:r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5AE1829" w14:textId="1F5097F3" w:rsidR="000D3D49" w:rsidRDefault="00D20A6A" w:rsidP="000D3D4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izzlebert</w:t>
                            </w:r>
                            <w:proofErr w:type="spellEnd"/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meets some children after </w:t>
                            </w:r>
                            <w:r w:rsidR="000E46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show,</w:t>
                            </w:r>
                            <w:r w:rsidR="000E46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 he thinks want to be friends with him until they find out his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make fun of him. How do you think this felt for </w:t>
                            </w:r>
                            <w:proofErr w:type="spellStart"/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Fizzlebert</w:t>
                            </w:r>
                            <w:proofErr w:type="spellEnd"/>
                            <w:r w:rsidRPr="00D20A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1E01C36" w14:textId="77777777" w:rsidR="00D20A6A" w:rsidRPr="00D20A6A" w:rsidRDefault="00D20A6A" w:rsidP="00D20A6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E1C80A" w14:textId="276EEF00" w:rsidR="000D3D49" w:rsidRDefault="00D20A6A" w:rsidP="007252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Fizzlebert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visits a library for the first time. He doesn’t know about borrowing books and being a member. Have you visited a library? Do you know what you have to do to become a member? What are the advantages and disadvantages of borrowing books?</w:t>
                            </w:r>
                          </w:p>
                          <w:p w14:paraId="0AC41E19" w14:textId="77777777"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2290C1D" w14:textId="46A54AAD" w:rsidR="00B83638" w:rsidRDefault="00D20A6A" w:rsidP="00F93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big mistakes did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Fizzlebert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make by talking to the elderly couple outside the library and letting them join him up to the library?</w:t>
                            </w:r>
                          </w:p>
                          <w:p w14:paraId="6CC593BB" w14:textId="77777777" w:rsidR="00C976FB" w:rsidRPr="00C976FB" w:rsidRDefault="00C976FB" w:rsidP="00C976FB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2E998D" w14:textId="71E20198" w:rsidR="00C976FB" w:rsidRDefault="00C976FB" w:rsidP="00F93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Stinkthrottle’s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house?</w:t>
                            </w:r>
                            <w:r w:rsidR="000E46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might want to make a list of the worst bits and then discuss in your group.</w:t>
                            </w:r>
                          </w:p>
                          <w:p w14:paraId="2C327E6A" w14:textId="77777777" w:rsidR="00C976FB" w:rsidRPr="00C976FB" w:rsidRDefault="00C976FB" w:rsidP="00C976FB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7FD634" w14:textId="64660BD6" w:rsidR="00F93EA3" w:rsidRDefault="00C976FB" w:rsidP="00F93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55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</w:t>
                            </w:r>
                            <w:proofErr w:type="spellStart"/>
                            <w:r w:rsidRPr="00DD55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Fizzlebert’s</w:t>
                            </w:r>
                            <w:proofErr w:type="spellEnd"/>
                            <w:r w:rsidRPr="00DD55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plans to escape with Keith</w:t>
                            </w:r>
                            <w:r w:rsidR="00DD55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72AAE6C" w14:textId="77777777" w:rsidR="00DD5584" w:rsidRPr="00DD5584" w:rsidRDefault="00DD5584" w:rsidP="00DD5584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929070" w14:textId="2DB366D9" w:rsidR="000D3D49" w:rsidRPr="00E52011" w:rsidRDefault="00DD5584" w:rsidP="000D3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20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 the last paragraph on page 251 again. What are the lessons learnt during the sto</w:t>
                            </w:r>
                            <w:r w:rsidR="00E52011" w:rsidRPr="00E520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6D4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5AE1829" w14:textId="1F5097F3" w:rsidR="000D3D49" w:rsidRDefault="00D20A6A" w:rsidP="000D3D4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>izzlebert</w:t>
                      </w:r>
                      <w:proofErr w:type="spellEnd"/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meets some children after </w:t>
                      </w:r>
                      <w:r w:rsidR="000E46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>show,</w:t>
                      </w:r>
                      <w:r w:rsidR="000E46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he thinks want to be friends with him until they find out his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name </w:t>
                      </w:r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make fun of him. How do you think this felt for </w:t>
                      </w:r>
                      <w:proofErr w:type="spellStart"/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>Fizzlebert</w:t>
                      </w:r>
                      <w:proofErr w:type="spellEnd"/>
                      <w:r w:rsidRPr="00D20A6A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01E01C36" w14:textId="77777777" w:rsidR="00D20A6A" w:rsidRPr="00D20A6A" w:rsidRDefault="00D20A6A" w:rsidP="00D20A6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E1C80A" w14:textId="276EEF00" w:rsidR="000D3D49" w:rsidRDefault="00D20A6A" w:rsidP="007252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Fizzlebert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visits a library for the first time. He doesn’t know about borrowing books and being a member. Have you visited a library? Do you know what you have to do to become a member? What are the advantages and disadvantages of borrowing books?</w:t>
                      </w:r>
                    </w:p>
                    <w:p w14:paraId="0AC41E19" w14:textId="77777777"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2290C1D" w14:textId="46A54AAD" w:rsidR="00B83638" w:rsidRDefault="00D20A6A" w:rsidP="00F93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big mistakes did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Fizzlebert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make by talking to the elderly couple outside the library and letting them join him up to the library?</w:t>
                      </w:r>
                    </w:p>
                    <w:p w14:paraId="6CC593BB" w14:textId="77777777" w:rsidR="00C976FB" w:rsidRPr="00C976FB" w:rsidRDefault="00C976FB" w:rsidP="00C976FB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2E998D" w14:textId="71E20198" w:rsidR="00C976FB" w:rsidRDefault="00C976FB" w:rsidP="00F93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Stinkthrottle’s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house?</w:t>
                      </w:r>
                      <w:r w:rsidR="000E46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might want to make a list of the worst bits and then discuss in your group.</w:t>
                      </w:r>
                    </w:p>
                    <w:p w14:paraId="2C327E6A" w14:textId="77777777" w:rsidR="00C976FB" w:rsidRPr="00C976FB" w:rsidRDefault="00C976FB" w:rsidP="00C976FB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7FD634" w14:textId="64660BD6" w:rsidR="00F93EA3" w:rsidRDefault="00C976FB" w:rsidP="00F93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55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</w:t>
                      </w:r>
                      <w:proofErr w:type="spellStart"/>
                      <w:r w:rsidRPr="00DD5584">
                        <w:rPr>
                          <w:rFonts w:ascii="Arial" w:hAnsi="Arial" w:cs="Arial"/>
                          <w:sz w:val="28"/>
                          <w:szCs w:val="28"/>
                        </w:rPr>
                        <w:t>Fizzlebert’s</w:t>
                      </w:r>
                      <w:proofErr w:type="spellEnd"/>
                      <w:r w:rsidRPr="00DD558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plans to escape with Keith</w:t>
                      </w:r>
                      <w:r w:rsidR="00DD5584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672AAE6C" w14:textId="77777777" w:rsidR="00DD5584" w:rsidRPr="00DD5584" w:rsidRDefault="00DD5584" w:rsidP="00DD5584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929070" w14:textId="2DB366D9" w:rsidR="000D3D49" w:rsidRPr="00E52011" w:rsidRDefault="00DD5584" w:rsidP="000D3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2011">
                        <w:rPr>
                          <w:rFonts w:ascii="Arial" w:hAnsi="Arial" w:cs="Arial"/>
                          <w:sz w:val="28"/>
                          <w:szCs w:val="28"/>
                        </w:rPr>
                        <w:t>Read the last paragraph on page 251 again. What are the lessons learnt during the sto</w:t>
                      </w:r>
                      <w:r w:rsidR="00E52011" w:rsidRPr="00E52011">
                        <w:rPr>
                          <w:rFonts w:ascii="Arial" w:hAnsi="Arial" w:cs="Arial"/>
                          <w:sz w:val="28"/>
                          <w:szCs w:val="28"/>
                        </w:rPr>
                        <w:t>ry?</w:t>
                      </w:r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9F842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0E46D6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056DF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077D3"/>
    <w:rsid w:val="00F67933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A738-6FDE-48F2-845C-488BA89A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10</cp:revision>
  <cp:lastPrinted>2016-04-01T13:06:00Z</cp:lastPrinted>
  <dcterms:created xsi:type="dcterms:W3CDTF">2018-08-02T15:14:00Z</dcterms:created>
  <dcterms:modified xsi:type="dcterms:W3CDTF">2019-03-31T11:17:00Z</dcterms:modified>
</cp:coreProperties>
</file>